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F6DB" w14:textId="03EC808C" w:rsidR="001A220E" w:rsidRPr="00266278" w:rsidRDefault="001A220E" w:rsidP="001A220E">
      <w:pPr>
        <w:pStyle w:val="NoSpacing"/>
        <w:jc w:val="center"/>
        <w:rPr>
          <w:rFonts w:ascii="Lucida Bright" w:hAnsi="Lucida Bright"/>
          <w:b/>
          <w:bCs/>
          <w:sz w:val="28"/>
          <w:szCs w:val="28"/>
        </w:rPr>
      </w:pPr>
      <w:r w:rsidRPr="00266278">
        <w:rPr>
          <w:rFonts w:ascii="Lucida Bright" w:hAnsi="Lucida Bright"/>
          <w:b/>
          <w:bCs/>
          <w:sz w:val="28"/>
          <w:szCs w:val="28"/>
        </w:rPr>
        <w:t>2021 Town of Cicero Recycling Schedule</w:t>
      </w:r>
    </w:p>
    <w:p w14:paraId="230C4065" w14:textId="280F2BC0" w:rsidR="001A220E" w:rsidRDefault="001A220E" w:rsidP="001A220E">
      <w:pPr>
        <w:pStyle w:val="NoSpacing"/>
        <w:jc w:val="center"/>
        <w:rPr>
          <w:rFonts w:ascii="Lucida Bright" w:hAnsi="Lucida Bright"/>
          <w:sz w:val="28"/>
          <w:szCs w:val="28"/>
        </w:rPr>
      </w:pPr>
    </w:p>
    <w:p w14:paraId="690E1C0B" w14:textId="54B7FD57" w:rsidR="001A220E" w:rsidRDefault="001A220E" w:rsidP="001A220E">
      <w:pPr>
        <w:pStyle w:val="NoSpacing"/>
        <w:rPr>
          <w:rFonts w:ascii="Lucida Bright" w:hAnsi="Lucida Bright"/>
          <w:sz w:val="28"/>
          <w:szCs w:val="28"/>
        </w:rPr>
      </w:pPr>
      <w:r w:rsidRPr="001A220E">
        <w:rPr>
          <w:rFonts w:ascii="Lucida Bright" w:hAnsi="Lucida Bright"/>
          <w:b/>
          <w:bCs/>
          <w:sz w:val="28"/>
          <w:szCs w:val="28"/>
          <w:u w:val="single"/>
        </w:rPr>
        <w:t>North of Brinton Street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 w:rsidRPr="001A220E">
        <w:rPr>
          <w:rFonts w:ascii="Lucida Bright" w:hAnsi="Lucida Bright"/>
          <w:b/>
          <w:bCs/>
          <w:sz w:val="28"/>
          <w:szCs w:val="28"/>
          <w:u w:val="single"/>
        </w:rPr>
        <w:t>South of Brinton Street</w:t>
      </w:r>
    </w:p>
    <w:p w14:paraId="12A3C49E" w14:textId="690E5C3B" w:rsidR="001A220E" w:rsidRP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January 6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January 20</w:t>
      </w:r>
      <w:r>
        <w:rPr>
          <w:rFonts w:ascii="Lucida Bright" w:hAnsi="Lucida Bright"/>
          <w:sz w:val="28"/>
          <w:szCs w:val="28"/>
        </w:rPr>
        <w:t xml:space="preserve"> </w:t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8"/>
          <w:szCs w:val="28"/>
        </w:rPr>
        <w:tab/>
      </w:r>
      <w:r>
        <w:rPr>
          <w:rFonts w:ascii="Lucida Bright" w:hAnsi="Lucida Bright"/>
          <w:sz w:val="24"/>
          <w:szCs w:val="24"/>
        </w:rPr>
        <w:t>January 13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January 27</w:t>
      </w:r>
    </w:p>
    <w:p w14:paraId="04AA2CFE" w14:textId="317ED06B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February 3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February 17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February 10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February 24</w:t>
      </w:r>
    </w:p>
    <w:p w14:paraId="66C12A49" w14:textId="66F52896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March 3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March 17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March 10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March 24</w:t>
      </w:r>
    </w:p>
    <w:p w14:paraId="7A5960F9" w14:textId="6622E492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April 14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April 28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April 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April 21</w:t>
      </w:r>
    </w:p>
    <w:p w14:paraId="3CE7EB05" w14:textId="63A7AC53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May 12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May 26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May 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May 19</w:t>
      </w:r>
    </w:p>
    <w:p w14:paraId="549F487A" w14:textId="328ACC96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June 9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June 23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June 3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June 16</w:t>
      </w:r>
    </w:p>
    <w:p w14:paraId="13526A26" w14:textId="11D76791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July 7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July 21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July 14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July 28</w:t>
      </w:r>
    </w:p>
    <w:p w14:paraId="57DA5B1F" w14:textId="0FACEDAF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August 4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August 18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August 11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August 25</w:t>
      </w:r>
    </w:p>
    <w:p w14:paraId="511BF784" w14:textId="78271B67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September 1</w:t>
      </w:r>
      <w:r>
        <w:rPr>
          <w:rFonts w:ascii="Lucida Bright" w:hAnsi="Lucida Bright"/>
          <w:sz w:val="24"/>
          <w:szCs w:val="24"/>
        </w:rPr>
        <w:tab/>
        <w:t>September 15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September 9</w:t>
      </w:r>
      <w:r>
        <w:rPr>
          <w:rFonts w:ascii="Lucida Bright" w:hAnsi="Lucida Bright"/>
          <w:sz w:val="24"/>
          <w:szCs w:val="24"/>
        </w:rPr>
        <w:tab/>
        <w:t>September 22</w:t>
      </w:r>
    </w:p>
    <w:p w14:paraId="0B89EB18" w14:textId="112D814B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October 13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October 27</w:t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  <w:t>October 6</w:t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  <w:t>October 20</w:t>
      </w:r>
    </w:p>
    <w:p w14:paraId="76F05922" w14:textId="3AE959E7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November 10</w:t>
      </w:r>
      <w:r>
        <w:rPr>
          <w:rFonts w:ascii="Lucida Bright" w:hAnsi="Lucida Bright"/>
          <w:sz w:val="24"/>
          <w:szCs w:val="24"/>
        </w:rPr>
        <w:tab/>
        <w:t>November 24</w:t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  <w:t>November 3</w:t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  <w:t>November 17</w:t>
      </w:r>
    </w:p>
    <w:p w14:paraId="1EC0D024" w14:textId="4C8F959F" w:rsidR="001A220E" w:rsidRDefault="001A220E" w:rsidP="001A220E">
      <w:pPr>
        <w:pStyle w:val="NoSpacing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December 8</w:t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December 22</w:t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  <w:t>December 1</w:t>
      </w:r>
      <w:r w:rsidR="00266278">
        <w:rPr>
          <w:rFonts w:ascii="Lucida Bright" w:hAnsi="Lucida Bright"/>
          <w:sz w:val="24"/>
          <w:szCs w:val="24"/>
        </w:rPr>
        <w:tab/>
      </w:r>
      <w:r w:rsidR="00266278">
        <w:rPr>
          <w:rFonts w:ascii="Lucida Bright" w:hAnsi="Lucida Bright"/>
          <w:sz w:val="24"/>
          <w:szCs w:val="24"/>
        </w:rPr>
        <w:tab/>
        <w:t>December 15</w:t>
      </w:r>
    </w:p>
    <w:p w14:paraId="3B6BD246" w14:textId="7229EB75" w:rsidR="00266278" w:rsidRDefault="00266278" w:rsidP="001A220E">
      <w:pPr>
        <w:pStyle w:val="NoSpacing"/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</w:r>
      <w:r>
        <w:rPr>
          <w:rFonts w:ascii="Lucida Bright" w:hAnsi="Lucida Bright"/>
          <w:sz w:val="24"/>
          <w:szCs w:val="24"/>
        </w:rPr>
        <w:tab/>
        <w:t>December 29</w:t>
      </w:r>
    </w:p>
    <w:p w14:paraId="52967A76" w14:textId="3F97920A" w:rsidR="001A220E" w:rsidRDefault="001A220E" w:rsidP="001A220E">
      <w:pPr>
        <w:pStyle w:val="NoSpacing"/>
        <w:rPr>
          <w:rFonts w:ascii="Lucida Bright" w:hAnsi="Lucida Bright"/>
          <w:sz w:val="28"/>
          <w:szCs w:val="28"/>
        </w:rPr>
      </w:pPr>
    </w:p>
    <w:p w14:paraId="34CA547D" w14:textId="639FB651" w:rsidR="00266278" w:rsidRPr="00266278" w:rsidRDefault="00266278" w:rsidP="001A220E">
      <w:pPr>
        <w:pStyle w:val="NoSpacing"/>
        <w:rPr>
          <w:rFonts w:ascii="Lucida Bright" w:hAnsi="Lucida Bright"/>
          <w:b/>
          <w:bCs/>
          <w:sz w:val="28"/>
          <w:szCs w:val="28"/>
          <w:u w:val="single"/>
        </w:rPr>
      </w:pPr>
      <w:r w:rsidRPr="00266278">
        <w:rPr>
          <w:rFonts w:ascii="Lucida Bright" w:hAnsi="Lucida Bright"/>
          <w:b/>
          <w:bCs/>
          <w:sz w:val="28"/>
          <w:szCs w:val="28"/>
          <w:u w:val="single"/>
        </w:rPr>
        <w:t>Acceptable Items to Recycle</w:t>
      </w:r>
    </w:p>
    <w:p w14:paraId="0D172030" w14:textId="0E7A3620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Plastic bags</w:t>
      </w:r>
    </w:p>
    <w:p w14:paraId="017B21FA" w14:textId="29373828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Newspaper delivery bags</w:t>
      </w:r>
    </w:p>
    <w:p w14:paraId="4672135F" w14:textId="18C5792E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Newspaper and inserts – loose in cart</w:t>
      </w:r>
    </w:p>
    <w:p w14:paraId="6AC698B9" w14:textId="2184FF94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Magazines and phone books</w:t>
      </w:r>
    </w:p>
    <w:p w14:paraId="064DA823" w14:textId="2CFEAE78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Soft cover books</w:t>
      </w:r>
    </w:p>
    <w:p w14:paraId="4177F1CF" w14:textId="07A968BF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Office and school papers</w:t>
      </w:r>
    </w:p>
    <w:p w14:paraId="0924183E" w14:textId="6F39AB6B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Cardboard</w:t>
      </w:r>
    </w:p>
    <w:p w14:paraId="12721B30" w14:textId="7478A3B9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Boxboard (Cereal, cake &amp; cracker boxes)</w:t>
      </w:r>
    </w:p>
    <w:p w14:paraId="532DE28C" w14:textId="6EC12A86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Brown paper bags</w:t>
      </w:r>
    </w:p>
    <w:p w14:paraId="038957A3" w14:textId="733CF03F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Aluminum cans and foil</w:t>
      </w:r>
    </w:p>
    <w:p w14:paraId="03D98E37" w14:textId="63E9B5BF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Tin and steel cans (please rinse and put lids in can)</w:t>
      </w:r>
    </w:p>
    <w:p w14:paraId="17EE5EA5" w14:textId="176BB7F6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Glass jars and bottle (Please rinse – labels are OK)</w:t>
      </w:r>
    </w:p>
    <w:p w14:paraId="1A7D0CD2" w14:textId="2D0779ED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All plastic bottles marked 1 through 7</w:t>
      </w:r>
    </w:p>
    <w:p w14:paraId="12DD3B7D" w14:textId="4C3FDB57" w:rsidR="00266278" w:rsidRDefault="00266278" w:rsidP="00266278">
      <w:pPr>
        <w:pStyle w:val="NoSpacing"/>
        <w:rPr>
          <w:rFonts w:ascii="Lucida Bright" w:hAnsi="Lucida Bright"/>
          <w:sz w:val="24"/>
          <w:szCs w:val="24"/>
        </w:rPr>
      </w:pPr>
    </w:p>
    <w:p w14:paraId="48CE6389" w14:textId="5A2415FD" w:rsidR="00266278" w:rsidRPr="00266278" w:rsidRDefault="00266278" w:rsidP="00266278">
      <w:pPr>
        <w:pStyle w:val="NoSpacing"/>
        <w:rPr>
          <w:rFonts w:ascii="Lucida Bright" w:hAnsi="Lucida Bright"/>
          <w:b/>
          <w:bCs/>
          <w:sz w:val="28"/>
          <w:szCs w:val="28"/>
          <w:u w:val="single"/>
        </w:rPr>
      </w:pPr>
      <w:r w:rsidRPr="00266278">
        <w:rPr>
          <w:rFonts w:ascii="Lucida Bright" w:hAnsi="Lucida Bright"/>
          <w:b/>
          <w:bCs/>
          <w:sz w:val="28"/>
          <w:szCs w:val="28"/>
          <w:u w:val="single"/>
        </w:rPr>
        <w:t>Unacceptable Items to Recycle</w:t>
      </w:r>
    </w:p>
    <w:p w14:paraId="356C62E0" w14:textId="7900B3C9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Styrofoam</w:t>
      </w:r>
    </w:p>
    <w:p w14:paraId="2AFE0C00" w14:textId="24F72DEA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Ceramics</w:t>
      </w:r>
    </w:p>
    <w:p w14:paraId="39A92F8B" w14:textId="5AE6C106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Light bulbs</w:t>
      </w:r>
    </w:p>
    <w:p w14:paraId="6187F48B" w14:textId="51EA0192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Window glass</w:t>
      </w:r>
    </w:p>
    <w:p w14:paraId="194B2405" w14:textId="71D34F15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Mirrors</w:t>
      </w:r>
    </w:p>
    <w:p w14:paraId="528DBAB6" w14:textId="7AA40766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Wax paper</w:t>
      </w:r>
    </w:p>
    <w:p w14:paraId="01BCCAE5" w14:textId="38182019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Food-soiled paper</w:t>
      </w:r>
    </w:p>
    <w:p w14:paraId="10943C39" w14:textId="20E8D2BA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Plastic </w:t>
      </w:r>
      <w:proofErr w:type="gramStart"/>
      <w:r>
        <w:rPr>
          <w:rFonts w:ascii="Lucida Bright" w:hAnsi="Lucida Bright"/>
          <w:sz w:val="24"/>
          <w:szCs w:val="24"/>
        </w:rPr>
        <w:t>flower pots</w:t>
      </w:r>
      <w:proofErr w:type="gramEnd"/>
    </w:p>
    <w:p w14:paraId="1EE8F121" w14:textId="424BFE51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Clear dome covers from take-out containers</w:t>
      </w:r>
    </w:p>
    <w:p w14:paraId="78683E51" w14:textId="7ABE8EF1" w:rsidR="00266278" w:rsidRDefault="00266278" w:rsidP="00266278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Microwaveable food trays</w:t>
      </w:r>
    </w:p>
    <w:p w14:paraId="69DC6800" w14:textId="65E38B69" w:rsidR="001A220E" w:rsidRPr="00266278" w:rsidRDefault="00266278" w:rsidP="001A220E">
      <w:pPr>
        <w:pStyle w:val="NoSpacing"/>
        <w:numPr>
          <w:ilvl w:val="0"/>
          <w:numId w:val="1"/>
        </w:num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No wax paper, wax cardboard or wax milk cartons</w:t>
      </w:r>
    </w:p>
    <w:sectPr w:rsidR="001A220E" w:rsidRPr="00266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31253"/>
    <w:multiLevelType w:val="hybridMultilevel"/>
    <w:tmpl w:val="BCDE24CE"/>
    <w:lvl w:ilvl="0" w:tplc="7A0469FE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0E"/>
    <w:rsid w:val="001A220E"/>
    <w:rsid w:val="002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CD8F2"/>
  <w15:chartTrackingRefBased/>
  <w15:docId w15:val="{319CB1EC-7922-445E-8725-E28D61A8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20E"/>
    <w:pPr>
      <w:spacing w:after="0" w:line="240" w:lineRule="auto"/>
    </w:pPr>
  </w:style>
  <w:style w:type="table" w:styleId="TableGrid">
    <w:name w:val="Table Grid"/>
    <w:basedOn w:val="TableNormal"/>
    <w:uiPriority w:val="39"/>
    <w:rsid w:val="001A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</dc:creator>
  <cp:keywords/>
  <dc:description/>
  <cp:lastModifiedBy>roman K</cp:lastModifiedBy>
  <cp:revision>1</cp:revision>
  <dcterms:created xsi:type="dcterms:W3CDTF">2021-01-04T21:48:00Z</dcterms:created>
  <dcterms:modified xsi:type="dcterms:W3CDTF">2021-01-04T22:06:00Z</dcterms:modified>
</cp:coreProperties>
</file>